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:rsidR="00B61768" w:rsidRDefault="00B61768">
      <w:pPr>
        <w:spacing w:before="10"/>
        <w:rPr>
          <w:sz w:val="12"/>
        </w:rPr>
      </w:pPr>
    </w:p>
    <w:p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:rsidR="00B61768" w:rsidRDefault="00023150">
      <w:pPr>
        <w:pStyle w:val="a3"/>
        <w:spacing w:before="47"/>
        <w:ind w:left="146"/>
      </w:pPr>
      <w:proofErr w:type="spellStart"/>
      <w:r>
        <w:rPr>
          <w:w w:val="105"/>
        </w:rPr>
        <w:t>Чернореченская</w:t>
      </w:r>
      <w:proofErr w:type="spellEnd"/>
      <w:r>
        <w:rPr>
          <w:w w:val="105"/>
        </w:rPr>
        <w:t xml:space="preserve"> 2          </w:t>
      </w:r>
      <w:r w:rsidR="00801B21">
        <w:rPr>
          <w:w w:val="105"/>
        </w:rPr>
        <w:t xml:space="preserve"> ООО «АЛЬФА»</w:t>
      </w:r>
    </w:p>
    <w:p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225E8F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28.02.2026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25E8F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01.01.2025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Pr="00801B21" w:rsidRDefault="00225E8F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31.12.2025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46A74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</w:p>
          <w:p w:rsidR="00B61768" w:rsidRPr="00F13AAE" w:rsidRDefault="00F13AAE" w:rsidP="000D4CC4">
            <w:pPr>
              <w:pStyle w:val="TableParagraph"/>
              <w:spacing w:line="146" w:lineRule="exact"/>
              <w:ind w:left="724" w:right="7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70887,88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:rsidR="00B61768" w:rsidRDefault="00225E8F" w:rsidP="00F601E1">
            <w:pPr>
              <w:pStyle w:val="TableParagraph"/>
              <w:spacing w:line="146" w:lineRule="exact"/>
              <w:ind w:left="727" w:right="7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547434,02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25E8F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348798,32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25E8F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198635,70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25E8F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                    535708,76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25E8F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341332,05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25E8F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194376,71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  <w:proofErr w:type="gramStart"/>
            <w:r>
              <w:rPr>
                <w:w w:val="105"/>
                <w:sz w:val="13"/>
              </w:rPr>
              <w:t>)</w:t>
            </w:r>
            <w:r w:rsidR="00F13AAE">
              <w:rPr>
                <w:w w:val="105"/>
                <w:sz w:val="13"/>
              </w:rPr>
              <w:t>п</w:t>
            </w:r>
            <w:proofErr w:type="gramEnd"/>
            <w:r w:rsidR="00F13AAE">
              <w:rPr>
                <w:w w:val="105"/>
                <w:sz w:val="13"/>
              </w:rPr>
              <w:t>о текущему ремонту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13AAE" w:rsidRDefault="00F13AA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Pr="00F13AAE">
              <w:rPr>
                <w:sz w:val="16"/>
                <w:szCs w:val="16"/>
              </w:rPr>
              <w:t>137274,72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Pr="00E07393" w:rsidRDefault="00D233FE" w:rsidP="003A5065">
            <w:pPr>
              <w:pStyle w:val="TableParagraph"/>
              <w:spacing w:before="26" w:line="141" w:lineRule="exact"/>
              <w:ind w:right="702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1"/>
        </w:trPr>
        <w:tc>
          <w:tcPr>
            <w:tcW w:w="701" w:type="dxa"/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F13AAE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102960</w:t>
            </w:r>
            <w:r w:rsidR="00F601E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F13AAE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  <w:r w:rsidR="00EB2018">
              <w:rPr>
                <w:sz w:val="13"/>
              </w:rPr>
              <w:t>7</w:t>
            </w:r>
            <w:r w:rsidR="00F601E1">
              <w:rPr>
                <w:sz w:val="13"/>
              </w:rPr>
              <w:t>00,</w:t>
            </w:r>
            <w:r w:rsidR="00801B21">
              <w:rPr>
                <w:sz w:val="13"/>
              </w:rPr>
              <w:t>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EB2018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210</w:t>
            </w:r>
            <w:r w:rsidR="00F601E1"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  <w:r w:rsidR="003A5065">
              <w:rPr>
                <w:w w:val="105"/>
                <w:sz w:val="13"/>
              </w:rPr>
              <w:t xml:space="preserve"> (</w:t>
            </w:r>
            <w:proofErr w:type="spellStart"/>
            <w:r w:rsidR="003A5065">
              <w:rPr>
                <w:w w:val="105"/>
                <w:sz w:val="13"/>
              </w:rPr>
              <w:t>альпинисты,трактор</w:t>
            </w:r>
            <w:proofErr w:type="spellEnd"/>
            <w:r w:rsidR="003A5065">
              <w:rPr>
                <w:w w:val="105"/>
                <w:sz w:val="13"/>
              </w:rPr>
              <w:t>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</w:p>
          <w:p w:rsidR="00B61768" w:rsidRDefault="00F13AAE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10000</w:t>
            </w:r>
            <w:r w:rsidR="008F18DB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F13AAE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14700</w:t>
            </w:r>
            <w:r w:rsidR="00F601E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B0C2C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F13AAE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68640</w:t>
            </w:r>
            <w:r w:rsidR="00F601E1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F13AAE" w:rsidP="009A2715">
            <w:pPr>
              <w:pStyle w:val="TableParagraph"/>
              <w:spacing w:before="26" w:line="146" w:lineRule="exact"/>
              <w:ind w:left="0" w:right="7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</w:t>
            </w:r>
            <w:r w:rsidR="009A2715">
              <w:rPr>
                <w:w w:val="105"/>
                <w:sz w:val="13"/>
              </w:rPr>
              <w:t xml:space="preserve">           </w:t>
            </w:r>
            <w:r w:rsidR="00F601E1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    </w:t>
            </w:r>
            <w:r w:rsidR="00670711">
              <w:rPr>
                <w:w w:val="105"/>
                <w:sz w:val="13"/>
              </w:rPr>
              <w:t>67200</w:t>
            </w:r>
            <w:bookmarkStart w:id="0" w:name="_GoBack"/>
            <w:bookmarkEnd w:id="0"/>
            <w:r w:rsidR="006B0C2C">
              <w:rPr>
                <w:w w:val="105"/>
                <w:sz w:val="13"/>
              </w:rPr>
              <w:t>,00</w:t>
            </w:r>
            <w:r w:rsidR="00F601E1">
              <w:rPr>
                <w:w w:val="105"/>
                <w:sz w:val="13"/>
              </w:rPr>
              <w:t xml:space="preserve">       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2E7105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26334,75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225E8F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31004,29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Default="00225E8F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  <w:r>
              <w:rPr>
                <w:sz w:val="13"/>
              </w:rPr>
              <w:t>30159,11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:rsidR="00B61768" w:rsidRPr="00BB12F9" w:rsidRDefault="00914ACC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водосточных </w:t>
            </w:r>
            <w:proofErr w:type="spellStart"/>
            <w:r>
              <w:rPr>
                <w:sz w:val="16"/>
                <w:szCs w:val="16"/>
              </w:rPr>
              <w:t>труб,воронок</w:t>
            </w:r>
            <w:proofErr w:type="spellEnd"/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914ACC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45 от 25.09.2025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914ACC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45 от 15.09.2025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914ACC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11760,00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2E7105" w:rsidRDefault="002E7105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</w:t>
            </w:r>
            <w:proofErr w:type="spellStart"/>
            <w:r>
              <w:rPr>
                <w:sz w:val="16"/>
                <w:szCs w:val="16"/>
              </w:rPr>
              <w:t>вентканалов</w:t>
            </w:r>
            <w:proofErr w:type="spellEnd"/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E7105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201 от 07.08.2025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E7105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14574,75</w:t>
            </w: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9"/>
        <w:jc w:val="center"/>
      </w:pPr>
      <w:proofErr w:type="spellStart"/>
      <w:r>
        <w:rPr>
          <w:w w:val="105"/>
        </w:rPr>
        <w:t>Претензионно</w:t>
      </w:r>
      <w:proofErr w:type="spellEnd"/>
      <w:r>
        <w:rPr>
          <w:w w:val="105"/>
        </w:rPr>
        <w:t>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претензионно</w:t>
            </w:r>
            <w:proofErr w:type="spellEnd"/>
            <w:r>
              <w:rPr>
                <w:w w:val="105"/>
                <w:sz w:val="13"/>
              </w:rPr>
              <w:t>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</w:p>
    <w:p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68"/>
    <w:rsid w:val="00023150"/>
    <w:rsid w:val="000B616F"/>
    <w:rsid w:val="000D4CC4"/>
    <w:rsid w:val="00225E8F"/>
    <w:rsid w:val="002E7105"/>
    <w:rsid w:val="0036678D"/>
    <w:rsid w:val="003A5065"/>
    <w:rsid w:val="004A5E1E"/>
    <w:rsid w:val="00610BD4"/>
    <w:rsid w:val="00646A74"/>
    <w:rsid w:val="00670711"/>
    <w:rsid w:val="006B0C2C"/>
    <w:rsid w:val="00786638"/>
    <w:rsid w:val="00793483"/>
    <w:rsid w:val="00801B21"/>
    <w:rsid w:val="008F18DB"/>
    <w:rsid w:val="008F4591"/>
    <w:rsid w:val="00914ACC"/>
    <w:rsid w:val="009665E8"/>
    <w:rsid w:val="009A2715"/>
    <w:rsid w:val="009B61D7"/>
    <w:rsid w:val="00A221C7"/>
    <w:rsid w:val="00A83D0E"/>
    <w:rsid w:val="00B61768"/>
    <w:rsid w:val="00B64964"/>
    <w:rsid w:val="00B81BE4"/>
    <w:rsid w:val="00B81C17"/>
    <w:rsid w:val="00BB12F9"/>
    <w:rsid w:val="00C070B7"/>
    <w:rsid w:val="00D06196"/>
    <w:rsid w:val="00D233FE"/>
    <w:rsid w:val="00D36D9F"/>
    <w:rsid w:val="00DB581C"/>
    <w:rsid w:val="00E07393"/>
    <w:rsid w:val="00E32285"/>
    <w:rsid w:val="00EB2018"/>
    <w:rsid w:val="00F13AAE"/>
    <w:rsid w:val="00F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home</cp:lastModifiedBy>
  <cp:revision>18</cp:revision>
  <dcterms:created xsi:type="dcterms:W3CDTF">2024-03-21T09:39:00Z</dcterms:created>
  <dcterms:modified xsi:type="dcterms:W3CDTF">2026-02-27T16:11:00Z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