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A477F1">
      <w:pPr>
        <w:pStyle w:val="a3"/>
        <w:spacing w:before="47"/>
        <w:ind w:left="146"/>
      </w:pPr>
      <w:r>
        <w:rPr>
          <w:w w:val="105"/>
        </w:rPr>
        <w:t>Карла Маркса 165</w:t>
      </w:r>
      <w:r w:rsidR="00023150">
        <w:rPr>
          <w:w w:val="105"/>
        </w:rPr>
        <w:t xml:space="preserve">         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01.10</w:t>
            </w:r>
            <w:r w:rsidR="00225E8F">
              <w:rPr>
                <w:w w:val="105"/>
                <w:sz w:val="13"/>
              </w:rPr>
              <w:t>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225E8F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A477F1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439395,00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282540,03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156854,97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278361,18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178991,98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477F1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99369,20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B77E9B">
              <w:rPr>
                <w:w w:val="105"/>
                <w:sz w:val="13"/>
              </w:rPr>
              <w:t xml:space="preserve"> по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77E9B" w:rsidRDefault="00B77E9B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</w:t>
            </w:r>
            <w:r>
              <w:rPr>
                <w:sz w:val="16"/>
                <w:szCs w:val="16"/>
              </w:rPr>
              <w:t>88669,20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B77E9B">
              <w:rPr>
                <w:w w:val="105"/>
                <w:sz w:val="13"/>
              </w:rPr>
              <w:t xml:space="preserve"> по содержанию МКД и ТО ВДГО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D233FE" w:rsidP="003A5065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</w:t>
            </w:r>
            <w:r w:rsidR="0037336A">
              <w:rPr>
                <w:w w:val="105"/>
                <w:sz w:val="13"/>
              </w:rPr>
              <w:t>98308,02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77E9B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  <w:r w:rsidR="00D06196">
              <w:rPr>
                <w:w w:val="105"/>
                <w:sz w:val="13"/>
              </w:rPr>
              <w:t>0</w:t>
            </w:r>
            <w:r w:rsidR="00F601E1">
              <w:rPr>
                <w:w w:val="105"/>
                <w:sz w:val="13"/>
              </w:rPr>
              <w:t>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77E9B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37997</w:t>
            </w:r>
            <w:r w:rsidR="00F601E1">
              <w:rPr>
                <w:sz w:val="13"/>
              </w:rPr>
              <w:t>,</w:t>
            </w:r>
            <w:r>
              <w:rPr>
                <w:sz w:val="13"/>
              </w:rPr>
              <w:t>76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210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B77E9B">
              <w:rPr>
                <w:w w:val="105"/>
                <w:sz w:val="13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B77E9B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B77E9B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17830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540A5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19800</w:t>
            </w:r>
            <w:r w:rsidR="008F459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43750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37336A">
              <w:rPr>
                <w:w w:val="105"/>
                <w:sz w:val="13"/>
              </w:rPr>
              <w:t xml:space="preserve">            82500</w:t>
            </w:r>
            <w:r w:rsidR="006B0C2C">
              <w:rPr>
                <w:w w:val="105"/>
                <w:sz w:val="13"/>
              </w:rPr>
              <w:t>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581AEE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10700,00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A477F1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17295,18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A477F1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10872,94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BB12F9" w:rsidRDefault="00581AE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Аварийный ремонт стояка </w:t>
            </w:r>
            <w:proofErr w:type="spellStart"/>
            <w:r>
              <w:rPr>
                <w:sz w:val="16"/>
                <w:szCs w:val="16"/>
              </w:rPr>
              <w:t>полотенцесушителя</w:t>
            </w:r>
            <w:proofErr w:type="spellEnd"/>
            <w:r>
              <w:rPr>
                <w:sz w:val="16"/>
                <w:szCs w:val="16"/>
              </w:rPr>
              <w:t xml:space="preserve"> в подвале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581AE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10700,00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23150"/>
    <w:rsid w:val="000B616F"/>
    <w:rsid w:val="000D4CC4"/>
    <w:rsid w:val="00225E8F"/>
    <w:rsid w:val="0036678D"/>
    <w:rsid w:val="0037336A"/>
    <w:rsid w:val="003A5065"/>
    <w:rsid w:val="004A5E1E"/>
    <w:rsid w:val="00581AEE"/>
    <w:rsid w:val="00610BD4"/>
    <w:rsid w:val="00646A74"/>
    <w:rsid w:val="006B0C2C"/>
    <w:rsid w:val="00786638"/>
    <w:rsid w:val="00793483"/>
    <w:rsid w:val="00801B21"/>
    <w:rsid w:val="008F18DB"/>
    <w:rsid w:val="008F4591"/>
    <w:rsid w:val="009665E8"/>
    <w:rsid w:val="009A2715"/>
    <w:rsid w:val="009B61D7"/>
    <w:rsid w:val="00A221C7"/>
    <w:rsid w:val="00A477F1"/>
    <w:rsid w:val="00A83D0E"/>
    <w:rsid w:val="00B61768"/>
    <w:rsid w:val="00B64964"/>
    <w:rsid w:val="00B77E9B"/>
    <w:rsid w:val="00B81BE4"/>
    <w:rsid w:val="00B81C17"/>
    <w:rsid w:val="00BB12F9"/>
    <w:rsid w:val="00C070B7"/>
    <w:rsid w:val="00C540A5"/>
    <w:rsid w:val="00D06196"/>
    <w:rsid w:val="00D233FE"/>
    <w:rsid w:val="00D36D9F"/>
    <w:rsid w:val="00DB581C"/>
    <w:rsid w:val="00E07393"/>
    <w:rsid w:val="00E32285"/>
    <w:rsid w:val="00EB2018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9180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22</cp:revision>
  <dcterms:created xsi:type="dcterms:W3CDTF">2024-03-21T09:39:00Z</dcterms:created>
  <dcterms:modified xsi:type="dcterms:W3CDTF">2026-02-27T12:54:00Z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