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B257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48D28008" w14:textId="77777777" w:rsidR="00B61768" w:rsidRDefault="00B61768">
      <w:pPr>
        <w:spacing w:before="10"/>
        <w:rPr>
          <w:sz w:val="12"/>
        </w:rPr>
      </w:pPr>
    </w:p>
    <w:p w14:paraId="4E86973C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1C64BAF5" w14:textId="77777777" w:rsidR="00B61768" w:rsidRDefault="00023150">
      <w:pPr>
        <w:pStyle w:val="a3"/>
        <w:spacing w:before="47"/>
        <w:ind w:left="146"/>
      </w:pPr>
      <w:r>
        <w:rPr>
          <w:w w:val="105"/>
        </w:rPr>
        <w:t xml:space="preserve">Чернореченская 2          </w:t>
      </w:r>
      <w:r w:rsidR="00801B21">
        <w:rPr>
          <w:w w:val="105"/>
        </w:rPr>
        <w:t xml:space="preserve"> ООО «АЛЬФА»</w:t>
      </w:r>
    </w:p>
    <w:p w14:paraId="5F64FA88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4BE60C86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3FEC0FB8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E23D74A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20071CBC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53E8FF0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37B3B4F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99F1C3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280B487F" w14:textId="0EF3A968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2914A0">
              <w:rPr>
                <w:w w:val="105"/>
                <w:sz w:val="13"/>
              </w:rPr>
              <w:t>06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491E35ED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C8CE060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3889021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190DFFE2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2707A11D" w14:textId="77777777" w:rsidR="00B61768" w:rsidRDefault="00B61768">
      <w:pPr>
        <w:rPr>
          <w:b/>
          <w:sz w:val="19"/>
        </w:rPr>
      </w:pPr>
    </w:p>
    <w:p w14:paraId="6ABC8B1B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5E318624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5062DDD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CF3EC2B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4B80657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2D7ED7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0BE5229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748660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BE64192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B6E798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38CA57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5B7627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285E932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F7F5112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1255E54D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44A7293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371A1C56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FBDEC26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14:paraId="34197700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FF704F4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83E8C1C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64FF3DC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744B30CF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39C7901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DABBF6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7669805D" w14:textId="77777777" w:rsidR="00B61768" w:rsidRDefault="00D06196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306883,21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6E723C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50214AC7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2D6BEC4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91E385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1D2148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6A1CCA" w14:textId="77777777" w:rsidR="00B61768" w:rsidRDefault="00D06196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195546,96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8DF667E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61FAEC6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05541FB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1D1054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AC3B554" w14:textId="77777777" w:rsidR="00B61768" w:rsidRDefault="00D06196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111336,25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1103720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1F5228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880CE3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0736680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6300C86" w14:textId="77777777" w:rsidR="00B61768" w:rsidRDefault="00D06196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262599,12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C5D4A39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04415E9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43998B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0A5576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2164ACE" w14:textId="77777777" w:rsidR="00B61768" w:rsidRDefault="00D06196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167329,36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C40928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27AB9D4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AD7A1B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D6322C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F38E79A" w14:textId="77777777" w:rsidR="00B61768" w:rsidRDefault="00D06196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95269,76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51A069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B3CA81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937A2A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66BF33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C1D0A9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C6EA1AA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0EBC0A4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108353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2EE832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2A58E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AA107FA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B8BD3A4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EE2A3B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7AEF16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D70D5E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CB3A6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C8B3F7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E42EEC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48D01F7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353EEC5" w14:textId="77777777" w:rsidR="00B61768" w:rsidRPr="00E07393" w:rsidRDefault="00D233FE" w:rsidP="003A5065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</w:t>
            </w:r>
            <w:r w:rsidR="003A5065">
              <w:rPr>
                <w:w w:val="105"/>
                <w:sz w:val="13"/>
              </w:rPr>
              <w:t>70887,88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5FBF3E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77ACFCD8" w14:textId="77777777" w:rsidR="00B61768" w:rsidRDefault="00B61768">
      <w:pPr>
        <w:rPr>
          <w:b/>
          <w:sz w:val="19"/>
        </w:rPr>
      </w:pPr>
    </w:p>
    <w:p w14:paraId="426CDCCF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655FD23B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0CADB49" w14:textId="77777777">
        <w:trPr>
          <w:trHeight w:val="181"/>
        </w:trPr>
        <w:tc>
          <w:tcPr>
            <w:tcW w:w="701" w:type="dxa"/>
          </w:tcPr>
          <w:p w14:paraId="281103E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2FCF0F3B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35881643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3BCD2D34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14B5C48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3200B0E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F54C3D7" w14:textId="77777777" w:rsidR="00B61768" w:rsidRDefault="00D06196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</w:t>
            </w:r>
            <w:r w:rsidR="00F601E1">
              <w:rPr>
                <w:w w:val="105"/>
                <w:sz w:val="13"/>
              </w:rPr>
              <w:t>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1EA124E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4AADF2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94BE8E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032A49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1DFD618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3252FE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3188A6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A406E6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4D75F8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5785AD2" w14:textId="77777777"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147</w:t>
            </w:r>
            <w:r w:rsidR="00F601E1">
              <w:rPr>
                <w:sz w:val="13"/>
              </w:rPr>
              <w:t>00,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40D42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99A5F4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F836DE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01C563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A245C69" w14:textId="77777777"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210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FFA1F9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301417FB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2464A49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6D9CB965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0814098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6997C615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3A5065">
              <w:rPr>
                <w:w w:val="105"/>
                <w:sz w:val="13"/>
              </w:rPr>
              <w:t xml:space="preserve"> (альпинисты,трактор)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E96FCAD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14:paraId="01686C04" w14:textId="77777777" w:rsidR="00B61768" w:rsidRDefault="003A5065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105</w:t>
            </w:r>
            <w:r w:rsidR="008F18DB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048FF9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5519D2C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DE8B2F8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3268775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8276DE7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B029AC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403B791C" w14:textId="77777777" w:rsidR="00B61768" w:rsidRDefault="00EB2018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 w:rsidR="00F601E1">
              <w:rPr>
                <w:w w:val="105"/>
                <w:sz w:val="13"/>
              </w:rPr>
              <w:t>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4A207E8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171615DE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FAC549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7076B50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2ACBD1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7DF242C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67B9FC0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2958F7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13584B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D3116F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F4A6A81" w14:textId="77777777"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E4A4DE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C6FF16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AED37A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3F3CF1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B5C1159" w14:textId="77777777"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43750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12706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DA3A09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D8D7E6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836D17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0DB357" w14:textId="77777777"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EB2018">
              <w:rPr>
                <w:w w:val="105"/>
                <w:sz w:val="13"/>
              </w:rPr>
              <w:t>41</w:t>
            </w:r>
            <w:r w:rsidR="006B0C2C">
              <w:rPr>
                <w:w w:val="105"/>
                <w:sz w:val="13"/>
              </w:rPr>
              <w:t>000,00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A601E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462E79D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955422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6D7EF4B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503E657" w14:textId="77777777" w:rsidR="00B61768" w:rsidRDefault="00BB12F9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126037,00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1A8662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15C53F7" w14:textId="77777777" w:rsidR="00B61768" w:rsidRDefault="00B61768">
      <w:pPr>
        <w:rPr>
          <w:b/>
          <w:sz w:val="19"/>
        </w:rPr>
      </w:pPr>
    </w:p>
    <w:p w14:paraId="0E0E1415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4D252BF1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639D81C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6138CE0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7103C6C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24EAED47" w14:textId="77777777" w:rsidR="00B61768" w:rsidRDefault="00BB12F9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16329,32</w:t>
            </w:r>
          </w:p>
        </w:tc>
      </w:tr>
      <w:tr w:rsidR="00B61768" w14:paraId="7E2D965F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C897A7A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12C6E7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1096A466" w14:textId="77777777" w:rsidR="00B61768" w:rsidRDefault="00BB12F9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14000,00</w:t>
            </w:r>
          </w:p>
        </w:tc>
      </w:tr>
    </w:tbl>
    <w:p w14:paraId="35EEB8FE" w14:textId="77777777" w:rsidR="00B61768" w:rsidRDefault="00B61768">
      <w:pPr>
        <w:rPr>
          <w:b/>
          <w:sz w:val="19"/>
        </w:rPr>
      </w:pPr>
    </w:p>
    <w:p w14:paraId="223BB321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6753BE12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17483DEE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12AFA484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7747059C" w14:textId="77777777" w:rsidR="00B61768" w:rsidRPr="00BB12F9" w:rsidRDefault="00BB12F9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ремонт кровли, водостоков и примыканий к вентшахтам.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AAF319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E0DB0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E3E4E21" w14:textId="77777777" w:rsidR="00B61768" w:rsidRDefault="00BB12F9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126037,00</w:t>
            </w:r>
          </w:p>
        </w:tc>
      </w:tr>
      <w:tr w:rsidR="00B61768" w14:paraId="5BE40FD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97C833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8C1BD5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8900C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1EFB42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3DEF83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63A8C23F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741ADF6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DBB88F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E813F7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F6CC81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B4510F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B8BC62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C30E804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B41C85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5AF276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87F2B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977FF5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5CFCCA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C3CE729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77CDD7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C48382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A0076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B494B0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3F7797F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FEB8B66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A4F824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745967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3A92CD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C29178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524C582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A0CB77D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4E8266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91712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532FEC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06448D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174D2B9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5DF5CA3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4F1AC1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639DC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A9011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9C67F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717AC9F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68D6CC4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7A923DD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75A77F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4B9B82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3DB174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52461658" w14:textId="77777777" w:rsidR="00B61768" w:rsidRDefault="00B61768">
      <w:pPr>
        <w:rPr>
          <w:b/>
          <w:sz w:val="19"/>
        </w:rPr>
      </w:pPr>
    </w:p>
    <w:p w14:paraId="65D40BDA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0E065C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12D79AE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45DD77E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4F210598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57CE5D4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BAD105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95857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24CCB8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08933E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2DE1E2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E3692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A2399E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6EC482D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A99B02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2508F7E8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41B4A48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5FDA58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03DD2910" w14:textId="77777777" w:rsidR="00B61768" w:rsidRDefault="00B61768">
      <w:pPr>
        <w:rPr>
          <w:b/>
          <w:sz w:val="19"/>
        </w:rPr>
      </w:pPr>
    </w:p>
    <w:p w14:paraId="567CF718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13203AF9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33C4A092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683217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FA7EF94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689EEBB0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5304988A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950CE8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C0F70C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654494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2431912E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25CB78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9F8B3BE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5145ED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985FC6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1C9B5260" w14:textId="77777777"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14:paraId="0DB3FD5A" w14:textId="77777777"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23150"/>
    <w:rsid w:val="000B616F"/>
    <w:rsid w:val="000D4CC4"/>
    <w:rsid w:val="002914A0"/>
    <w:rsid w:val="0036678D"/>
    <w:rsid w:val="003A5065"/>
    <w:rsid w:val="004A5E1E"/>
    <w:rsid w:val="00610BD4"/>
    <w:rsid w:val="00646A74"/>
    <w:rsid w:val="006B0C2C"/>
    <w:rsid w:val="00786638"/>
    <w:rsid w:val="00793483"/>
    <w:rsid w:val="00801B21"/>
    <w:rsid w:val="008F18DB"/>
    <w:rsid w:val="008F4591"/>
    <w:rsid w:val="009665E8"/>
    <w:rsid w:val="009A2715"/>
    <w:rsid w:val="009B61D7"/>
    <w:rsid w:val="00A221C7"/>
    <w:rsid w:val="00A83D0E"/>
    <w:rsid w:val="00B61768"/>
    <w:rsid w:val="00B64964"/>
    <w:rsid w:val="00B81BE4"/>
    <w:rsid w:val="00B81C17"/>
    <w:rsid w:val="00BB12F9"/>
    <w:rsid w:val="00C070B7"/>
    <w:rsid w:val="00D06196"/>
    <w:rsid w:val="00D233FE"/>
    <w:rsid w:val="00D36D9F"/>
    <w:rsid w:val="00DB581C"/>
    <w:rsid w:val="00E07393"/>
    <w:rsid w:val="00E32285"/>
    <w:rsid w:val="00EB2018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393A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12</cp:revision>
  <dcterms:created xsi:type="dcterms:W3CDTF">2024-03-21T09:39:00Z</dcterms:created>
  <dcterms:modified xsi:type="dcterms:W3CDTF">2025-03-13T17:34:00Z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