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68" w:rsidRDefault="008F4591">
      <w:pPr>
        <w:spacing w:before="82"/>
        <w:ind w:right="157"/>
        <w:jc w:val="right"/>
        <w:rPr>
          <w:sz w:val="11"/>
        </w:rPr>
      </w:pPr>
      <w:r>
        <w:rPr>
          <w:w w:val="95"/>
          <w:sz w:val="11"/>
        </w:rPr>
        <w:t>Форма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2.8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Отчет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об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исполнении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договора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управления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0B616F">
      <w:pPr>
        <w:pStyle w:val="a3"/>
        <w:spacing w:before="47"/>
        <w:ind w:left="146"/>
      </w:pPr>
      <w:r>
        <w:rPr>
          <w:w w:val="105"/>
        </w:rPr>
        <w:t>Гастелло 12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36678D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 w:rsidR="00DB581C">
              <w:rPr>
                <w:w w:val="105"/>
                <w:sz w:val="13"/>
              </w:rPr>
              <w:t>1.03.2023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01.12</w:t>
            </w:r>
            <w:r w:rsidR="0036678D">
              <w:rPr>
                <w:w w:val="105"/>
                <w:sz w:val="13"/>
              </w:rPr>
              <w:t>.2023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36678D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31.12.2023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801B21">
            <w:pPr>
              <w:pStyle w:val="TableParagraph"/>
              <w:spacing w:line="146" w:lineRule="exact"/>
              <w:ind w:left="727" w:right="70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66752,81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01B21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45114,63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01B21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21638,18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C070B7" w:rsidRDefault="00801B21" w:rsidP="00C070B7">
            <w:pPr>
              <w:pStyle w:val="TableParagraph"/>
              <w:spacing w:before="26" w:line="141" w:lineRule="exact"/>
              <w:ind w:left="727" w:right="702"/>
              <w:rPr>
                <w:sz w:val="13"/>
                <w:lang w:val="en-US"/>
              </w:rPr>
            </w:pPr>
            <w:r>
              <w:rPr>
                <w:w w:val="105"/>
                <w:sz w:val="13"/>
                <w:lang w:val="en-US"/>
              </w:rPr>
              <w:t>260000,00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01B21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7000,00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01B2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01B2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6340,0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B61768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01B21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9665E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10000,00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9665E8" w:rsidP="008F4591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01B21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260000,00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B61768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</w:p>
        </w:tc>
      </w:tr>
    </w:tbl>
    <w:p w:rsidR="00B61768" w:rsidRDefault="00B61768">
      <w:pPr>
        <w:rPr>
          <w:b/>
          <w:sz w:val="19"/>
        </w:rPr>
      </w:pPr>
      <w:bookmarkStart w:id="0" w:name="_GoBack"/>
      <w:bookmarkEnd w:id="0"/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4,00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68"/>
    <w:rsid w:val="000B616F"/>
    <w:rsid w:val="000D4CC4"/>
    <w:rsid w:val="0036678D"/>
    <w:rsid w:val="004A5E1E"/>
    <w:rsid w:val="00786638"/>
    <w:rsid w:val="00793483"/>
    <w:rsid w:val="00801B21"/>
    <w:rsid w:val="008F4591"/>
    <w:rsid w:val="009665E8"/>
    <w:rsid w:val="009B61D7"/>
    <w:rsid w:val="00B61768"/>
    <w:rsid w:val="00B81C17"/>
    <w:rsid w:val="00C070B7"/>
    <w:rsid w:val="00D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FA59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Начальник ПТО</cp:lastModifiedBy>
  <cp:revision>2</cp:revision>
  <dcterms:created xsi:type="dcterms:W3CDTF">2024-03-21T09:39:00Z</dcterms:created>
  <dcterms:modified xsi:type="dcterms:W3CDTF">2024-03-21T09:39:00Z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